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209" w:rsidRDefault="00273209" w:rsidP="00273209">
      <w:r>
        <w:t>Lesson Plan World Geography</w:t>
      </w:r>
    </w:p>
    <w:p w:rsidR="00273209" w:rsidRDefault="00273209" w:rsidP="00273209">
      <w:r>
        <w:t>Chapter 23-2</w:t>
      </w:r>
    </w:p>
    <w:p w:rsidR="000F1E9E" w:rsidRDefault="000F1E9E">
      <w:pPr>
        <w:rPr>
          <w:b/>
        </w:rPr>
      </w:pPr>
      <w:r w:rsidRPr="00E2583F">
        <w:rPr>
          <w:b/>
        </w:rPr>
        <w:t>Standards:</w:t>
      </w:r>
    </w:p>
    <w:p w:rsidR="0003644F" w:rsidRDefault="00E514E8" w:rsidP="00273209">
      <w:proofErr w:type="gramStart"/>
      <w:r>
        <w:t>9-12.</w:t>
      </w:r>
      <w:r w:rsidR="00273209">
        <w:t>G.2.2.</w:t>
      </w:r>
      <w:proofErr w:type="gramEnd"/>
      <w:r w:rsidR="00273209">
        <w:t xml:space="preserve">  Students are able to explain the impact of the natural environment on human settlement patterns. </w:t>
      </w:r>
    </w:p>
    <w:p w:rsidR="00F8346B" w:rsidRDefault="00F8346B" w:rsidP="00273209">
      <w:pPr>
        <w:rPr>
          <w:b/>
        </w:rPr>
      </w:pPr>
      <w:r w:rsidRPr="00E2583F">
        <w:rPr>
          <w:b/>
        </w:rPr>
        <w:t>Established Goals</w:t>
      </w:r>
      <w:r>
        <w:rPr>
          <w:b/>
        </w:rPr>
        <w:t>:</w:t>
      </w:r>
    </w:p>
    <w:p w:rsidR="00F8346B" w:rsidRDefault="00F8346B" w:rsidP="00273209">
      <w:proofErr w:type="gramStart"/>
      <w:r>
        <w:t xml:space="preserve">To give students a better understanding of </w:t>
      </w:r>
      <w:r w:rsidR="00032BA2">
        <w:t>natural disasters in South</w:t>
      </w:r>
      <w:r>
        <w:t xml:space="preserve"> Asia.</w:t>
      </w:r>
      <w:proofErr w:type="gramEnd"/>
    </w:p>
    <w:p w:rsidR="00F8346B" w:rsidRDefault="00F8346B" w:rsidP="00273209">
      <w:r>
        <w:t xml:space="preserve">To help students understand the effects of the climate in </w:t>
      </w:r>
      <w:r w:rsidR="00032BA2">
        <w:t xml:space="preserve">South </w:t>
      </w:r>
      <w:r>
        <w:t>Asia.</w:t>
      </w:r>
    </w:p>
    <w:p w:rsidR="00F8346B" w:rsidRDefault="00F8346B">
      <w:r>
        <w:t xml:space="preserve">To ensure students can place climate regions on a map. </w:t>
      </w:r>
    </w:p>
    <w:p w:rsidR="000F1E9E" w:rsidRPr="00B029E7" w:rsidRDefault="000F1E9E">
      <w:pPr>
        <w:rPr>
          <w:b/>
        </w:rPr>
      </w:pPr>
      <w:r w:rsidRPr="00B029E7">
        <w:rPr>
          <w:b/>
        </w:rPr>
        <w:t>Objectives:</w:t>
      </w:r>
      <w:r w:rsidR="00F8346B">
        <w:rPr>
          <w:b/>
        </w:rPr>
        <w:t xml:space="preserve"> </w:t>
      </w:r>
    </w:p>
    <w:p w:rsidR="000F1E9E" w:rsidRDefault="000F1E9E" w:rsidP="00FF7062">
      <w:r>
        <w:t xml:space="preserve">Students will be able </w:t>
      </w:r>
      <w:r w:rsidR="00273209">
        <w:t>differentiate monsoon, cyclone and tsunami.</w:t>
      </w:r>
    </w:p>
    <w:p w:rsidR="000F1E9E" w:rsidRDefault="000F1E9E" w:rsidP="00FF7062">
      <w:r>
        <w:t xml:space="preserve">Students will </w:t>
      </w:r>
      <w:r w:rsidR="00F8346B">
        <w:t>be able to understand the effects of the climate in</w:t>
      </w:r>
      <w:r w:rsidR="00032BA2">
        <w:t xml:space="preserve"> South</w:t>
      </w:r>
      <w:r w:rsidR="00F8346B">
        <w:t xml:space="preserve"> Asia.</w:t>
      </w:r>
    </w:p>
    <w:p w:rsidR="000F1E9E" w:rsidRDefault="000F1E9E" w:rsidP="00F8346B">
      <w:r>
        <w:t xml:space="preserve">Students will </w:t>
      </w:r>
      <w:r w:rsidR="00F8346B">
        <w:t xml:space="preserve">understand the differences between tropical regions, </w:t>
      </w:r>
      <w:proofErr w:type="spellStart"/>
      <w:r w:rsidR="00F8346B">
        <w:t>midlatitude</w:t>
      </w:r>
      <w:proofErr w:type="spellEnd"/>
      <w:r w:rsidR="00F8346B">
        <w:t xml:space="preserve"> and highland regions, and dry regions.</w:t>
      </w:r>
    </w:p>
    <w:p w:rsidR="00F8346B" w:rsidRDefault="00F8346B" w:rsidP="00F8346B">
      <w:r>
        <w:t xml:space="preserve">Students will be able to locate regions on a map. </w:t>
      </w:r>
    </w:p>
    <w:p w:rsidR="000F1E9E" w:rsidRDefault="000F1E9E">
      <w:pPr>
        <w:rPr>
          <w:b/>
        </w:rPr>
      </w:pPr>
      <w:r w:rsidRPr="00BB1D32">
        <w:rPr>
          <w:b/>
        </w:rPr>
        <w:t>Essential Questions:</w:t>
      </w:r>
    </w:p>
    <w:p w:rsidR="000F1E9E" w:rsidRDefault="00523C80" w:rsidP="00F410CB">
      <w:r>
        <w:t xml:space="preserve">Why </w:t>
      </w:r>
      <w:r w:rsidR="00F410CB">
        <w:t>are the different climates in South Asia important?</w:t>
      </w:r>
    </w:p>
    <w:p w:rsidR="00F410CB" w:rsidRDefault="00F410CB" w:rsidP="00F410CB">
      <w:r>
        <w:t>Why is knowledge of natural disasters important?</w:t>
      </w:r>
    </w:p>
    <w:p w:rsidR="000F1E9E" w:rsidRDefault="000F1E9E">
      <w:pPr>
        <w:rPr>
          <w:b/>
        </w:rPr>
      </w:pPr>
      <w:r w:rsidRPr="00BB1D32">
        <w:rPr>
          <w:b/>
        </w:rPr>
        <w:t>Knowledge:</w:t>
      </w:r>
    </w:p>
    <w:p w:rsidR="000F1E9E" w:rsidRDefault="000F1E9E">
      <w:r>
        <w:t xml:space="preserve">Students will know the </w:t>
      </w:r>
      <w:r w:rsidR="00F410CB">
        <w:t>three regions o</w:t>
      </w:r>
      <w:r w:rsidR="00032BA2">
        <w:t>f climate in South</w:t>
      </w:r>
      <w:r w:rsidR="00F410CB">
        <w:t xml:space="preserve"> Asia. </w:t>
      </w:r>
    </w:p>
    <w:p w:rsidR="00F410CB" w:rsidRDefault="00F410CB">
      <w:r>
        <w:t>Students will know the maj</w:t>
      </w:r>
      <w:r w:rsidR="00032BA2">
        <w:t>or natural disasters in South</w:t>
      </w:r>
      <w:r>
        <w:t xml:space="preserve"> Asia. </w:t>
      </w:r>
    </w:p>
    <w:p w:rsidR="000F1E9E" w:rsidRDefault="000F1E9E">
      <w:pPr>
        <w:rPr>
          <w:b/>
        </w:rPr>
      </w:pPr>
      <w:r w:rsidRPr="00BB1D32">
        <w:rPr>
          <w:b/>
        </w:rPr>
        <w:t>Understanding:</w:t>
      </w:r>
    </w:p>
    <w:p w:rsidR="000F1E9E" w:rsidRDefault="000F1E9E">
      <w:r>
        <w:t>Students will be able</w:t>
      </w:r>
      <w:r w:rsidR="00F410CB">
        <w:t xml:space="preserve"> to apply climate knowledge to the unit test. </w:t>
      </w:r>
    </w:p>
    <w:p w:rsidR="000F1E9E" w:rsidRDefault="000F1E9E">
      <w:r>
        <w:t xml:space="preserve">Students will be </w:t>
      </w:r>
      <w:r w:rsidR="00F410CB">
        <w:t xml:space="preserve">able to apply climate regions on a map. </w:t>
      </w:r>
    </w:p>
    <w:p w:rsidR="000F1E9E" w:rsidRDefault="000F1E9E" w:rsidP="001A11FC">
      <w:pPr>
        <w:jc w:val="center"/>
        <w:rPr>
          <w:b/>
        </w:rPr>
      </w:pPr>
    </w:p>
    <w:p w:rsidR="00F410CB" w:rsidRDefault="00F410CB" w:rsidP="00C345A4">
      <w:pPr>
        <w:rPr>
          <w:b/>
        </w:rPr>
      </w:pPr>
    </w:p>
    <w:p w:rsidR="000F1E9E" w:rsidRDefault="000F1E9E" w:rsidP="00C345A4">
      <w:pPr>
        <w:rPr>
          <w:b/>
        </w:rPr>
      </w:pPr>
      <w:r>
        <w:rPr>
          <w:b/>
        </w:rPr>
        <w:lastRenderedPageBreak/>
        <w:t>Performance Tasks:</w:t>
      </w:r>
    </w:p>
    <w:p w:rsidR="00F410CB" w:rsidRDefault="00F410CB" w:rsidP="00C345A4">
      <w:r>
        <w:t xml:space="preserve">Log into computers </w:t>
      </w:r>
    </w:p>
    <w:p w:rsidR="000F1E9E" w:rsidRDefault="000F1E9E" w:rsidP="00C345A4">
      <w:r>
        <w:t xml:space="preserve">Watch power point </w:t>
      </w:r>
    </w:p>
    <w:p w:rsidR="000F1E9E" w:rsidRDefault="000F1E9E" w:rsidP="00C345A4">
      <w:r>
        <w:t xml:space="preserve">Take notes </w:t>
      </w:r>
    </w:p>
    <w:p w:rsidR="00F410CB" w:rsidRDefault="00F410CB" w:rsidP="00C345A4">
      <w:r>
        <w:t>Check for understanding</w:t>
      </w:r>
    </w:p>
    <w:p w:rsidR="00F410CB" w:rsidRDefault="00F410CB" w:rsidP="00C345A4">
      <w:pPr>
        <w:rPr>
          <w:b/>
        </w:rPr>
      </w:pPr>
    </w:p>
    <w:p w:rsidR="000F1E9E" w:rsidRDefault="000F1E9E" w:rsidP="00C345A4">
      <w:pPr>
        <w:rPr>
          <w:b/>
        </w:rPr>
      </w:pPr>
      <w:r w:rsidRPr="00C345A4">
        <w:rPr>
          <w:b/>
        </w:rPr>
        <w:t>Learning Activities:</w:t>
      </w:r>
    </w:p>
    <w:p w:rsidR="000F1E9E" w:rsidRDefault="00F410CB" w:rsidP="00C345A4">
      <w:r>
        <w:t>Have students log into computers for note taking</w:t>
      </w:r>
    </w:p>
    <w:p w:rsidR="00F410CB" w:rsidRDefault="000F1E9E" w:rsidP="00C345A4">
      <w:r>
        <w:t xml:space="preserve">Present Power Point </w:t>
      </w:r>
    </w:p>
    <w:p w:rsidR="00F410CB" w:rsidRDefault="00F410CB" w:rsidP="00C345A4">
      <w:r>
        <w:t>Check for previous knowledge of climate and natural disasters</w:t>
      </w:r>
    </w:p>
    <w:p w:rsidR="00F410CB" w:rsidRDefault="00F410CB" w:rsidP="00C345A4">
      <w:r>
        <w:t xml:space="preserve">Have students take notes </w:t>
      </w:r>
    </w:p>
    <w:p w:rsidR="000F1E9E" w:rsidRDefault="00F410CB" w:rsidP="00C345A4">
      <w:r>
        <w:t xml:space="preserve">Watch Video </w:t>
      </w:r>
    </w:p>
    <w:p w:rsidR="00F410CB" w:rsidRDefault="00F410CB" w:rsidP="00C345A4">
      <w:r>
        <w:t>Check for understanding- Questions of Comments</w:t>
      </w:r>
    </w:p>
    <w:p w:rsidR="000F1E9E" w:rsidRDefault="000F1E9E" w:rsidP="00C345A4"/>
    <w:p w:rsidR="000F1E9E" w:rsidRPr="00C345A4" w:rsidRDefault="000F1E9E" w:rsidP="00C345A4">
      <w:r>
        <w:tab/>
      </w:r>
    </w:p>
    <w:sectPr w:rsidR="000F1E9E" w:rsidRPr="00C345A4" w:rsidSect="00F31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583F"/>
    <w:rsid w:val="0001714C"/>
    <w:rsid w:val="00032BA2"/>
    <w:rsid w:val="0003644F"/>
    <w:rsid w:val="0003703E"/>
    <w:rsid w:val="000A584F"/>
    <w:rsid w:val="000F1E9E"/>
    <w:rsid w:val="001A11FC"/>
    <w:rsid w:val="002057A6"/>
    <w:rsid w:val="00205DBF"/>
    <w:rsid w:val="0025704E"/>
    <w:rsid w:val="00273209"/>
    <w:rsid w:val="002C0CA4"/>
    <w:rsid w:val="003C4090"/>
    <w:rsid w:val="00505EF9"/>
    <w:rsid w:val="00523C80"/>
    <w:rsid w:val="005D4807"/>
    <w:rsid w:val="00766981"/>
    <w:rsid w:val="00837BD1"/>
    <w:rsid w:val="009F7670"/>
    <w:rsid w:val="00A345AD"/>
    <w:rsid w:val="00B029E7"/>
    <w:rsid w:val="00BB1D32"/>
    <w:rsid w:val="00C345A4"/>
    <w:rsid w:val="00C522F5"/>
    <w:rsid w:val="00C56AB8"/>
    <w:rsid w:val="00E2583F"/>
    <w:rsid w:val="00E514E8"/>
    <w:rsid w:val="00EC7EB3"/>
    <w:rsid w:val="00F313F5"/>
    <w:rsid w:val="00F410CB"/>
    <w:rsid w:val="00F8346B"/>
    <w:rsid w:val="00FF6F9E"/>
    <w:rsid w:val="00FF7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3F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6</cp:revision>
  <dcterms:created xsi:type="dcterms:W3CDTF">2009-03-31T21:29:00Z</dcterms:created>
  <dcterms:modified xsi:type="dcterms:W3CDTF">2009-03-31T22:10:00Z</dcterms:modified>
</cp:coreProperties>
</file>